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98FD" w14:textId="0F529DAD" w:rsidR="008D7A22" w:rsidRDefault="00797D6A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619B3F" wp14:editId="0E1DC0D2">
            <wp:simplePos x="0" y="0"/>
            <wp:positionH relativeFrom="margin">
              <wp:posOffset>171450</wp:posOffset>
            </wp:positionH>
            <wp:positionV relativeFrom="paragraph">
              <wp:posOffset>38100</wp:posOffset>
            </wp:positionV>
            <wp:extent cx="1137920" cy="464820"/>
            <wp:effectExtent l="38100" t="38100" r="43180" b="30480"/>
            <wp:wrapTight wrapText="bothSides">
              <wp:wrapPolygon edited="0">
                <wp:start x="-723" y="-1770"/>
                <wp:lineTo x="-723" y="22131"/>
                <wp:lineTo x="22058" y="22131"/>
                <wp:lineTo x="22058" y="-1770"/>
                <wp:lineTo x="-723" y="-177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46482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CE5DE" w14:textId="415FB294" w:rsidR="008D7A22" w:rsidRDefault="00CC5F6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</w:p>
    <w:p w14:paraId="2A2B6C30" w14:textId="6EA724CA" w:rsidR="008D7A22" w:rsidRPr="00E82777" w:rsidRDefault="00682768">
      <w:pPr>
        <w:spacing w:after="0" w:line="240" w:lineRule="auto"/>
        <w:rPr>
          <w:rFonts w:ascii="Comic Sans MS" w:hAnsi="Comic Sans MS" w:cs="Arial"/>
          <w:b/>
          <w:sz w:val="16"/>
          <w:szCs w:val="16"/>
        </w:rPr>
      </w:pPr>
      <w:r w:rsidRPr="00E82777">
        <w:rPr>
          <w:rFonts w:ascii="Comic Sans MS" w:hAnsi="Comic Sans MS" w:cs="Arial"/>
          <w:b/>
          <w:sz w:val="16"/>
          <w:szCs w:val="16"/>
        </w:rPr>
        <w:t>HOLIDAY LIST FOR 202</w:t>
      </w:r>
      <w:r w:rsidR="00B66A0B">
        <w:rPr>
          <w:rFonts w:ascii="Comic Sans MS" w:hAnsi="Comic Sans MS" w:cs="Arial"/>
          <w:b/>
          <w:sz w:val="16"/>
          <w:szCs w:val="16"/>
        </w:rPr>
        <w:t>3</w:t>
      </w:r>
      <w:r w:rsidRPr="00E82777">
        <w:rPr>
          <w:rFonts w:ascii="Comic Sans MS" w:hAnsi="Comic Sans MS" w:cs="Arial"/>
          <w:b/>
          <w:sz w:val="16"/>
          <w:szCs w:val="16"/>
        </w:rPr>
        <w:t>/202</w:t>
      </w:r>
      <w:r w:rsidR="00B66A0B">
        <w:rPr>
          <w:rFonts w:ascii="Comic Sans MS" w:hAnsi="Comic Sans MS" w:cs="Arial"/>
          <w:b/>
          <w:sz w:val="16"/>
          <w:szCs w:val="16"/>
        </w:rPr>
        <w:t>4</w:t>
      </w:r>
      <w:r w:rsidR="00CC5F6A" w:rsidRPr="00E82777">
        <w:rPr>
          <w:rFonts w:ascii="Comic Sans MS" w:hAnsi="Comic Sans MS" w:cs="Arial"/>
          <w:b/>
          <w:sz w:val="16"/>
          <w:szCs w:val="16"/>
        </w:rPr>
        <w:t xml:space="preserve"> (a</w:t>
      </w:r>
      <w:r w:rsidRPr="00E82777">
        <w:rPr>
          <w:rFonts w:ascii="Comic Sans MS" w:hAnsi="Comic Sans MS" w:cs="Arial"/>
          <w:b/>
          <w:sz w:val="16"/>
          <w:szCs w:val="16"/>
        </w:rPr>
        <w:t>ll da</w:t>
      </w:r>
      <w:r w:rsidR="001F5981" w:rsidRPr="00E82777">
        <w:rPr>
          <w:rFonts w:ascii="Comic Sans MS" w:hAnsi="Comic Sans MS" w:cs="Arial"/>
          <w:b/>
          <w:sz w:val="16"/>
          <w:szCs w:val="16"/>
        </w:rPr>
        <w:t>tes inclusive)</w:t>
      </w:r>
    </w:p>
    <w:p w14:paraId="2ADF427C" w14:textId="161C9F52" w:rsidR="008D7A22" w:rsidRPr="00E82777" w:rsidRDefault="008D7A22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5528"/>
      </w:tblGrid>
      <w:tr w:rsidR="00D02F8C" w:rsidRPr="005806DB" w14:paraId="30261264" w14:textId="77777777" w:rsidTr="00D02F8C">
        <w:trPr>
          <w:trHeight w:val="253"/>
        </w:trPr>
        <w:tc>
          <w:tcPr>
            <w:tcW w:w="4928" w:type="dxa"/>
            <w:tcBorders>
              <w:bottom w:val="single" w:sz="4" w:space="0" w:color="000000"/>
            </w:tcBorders>
            <w:shd w:val="clear" w:color="auto" w:fill="0070C0"/>
          </w:tcPr>
          <w:p w14:paraId="33227B85" w14:textId="3BAA2C55" w:rsidR="00D02F8C" w:rsidRPr="005806DB" w:rsidRDefault="00D02F8C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Bank Holiday</w:t>
            </w:r>
            <w:r w:rsidR="002F6862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OFF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0070C0"/>
          </w:tcPr>
          <w:p w14:paraId="4CE96074" w14:textId="5BB073FA" w:rsidR="00D02F8C" w:rsidRPr="005806DB" w:rsidRDefault="00D02F8C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Mon </w:t>
            </w:r>
            <w:r w:rsidR="00E82777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2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8</w:t>
            </w: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  <w:vertAlign w:val="superscript"/>
              </w:rPr>
              <w:t>th</w:t>
            </w: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August</w:t>
            </w:r>
            <w:r w:rsidR="00340EFE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202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3</w:t>
            </w:r>
          </w:p>
        </w:tc>
      </w:tr>
      <w:tr w:rsidR="00E82777" w:rsidRPr="005806DB" w14:paraId="1CEE7193" w14:textId="77777777">
        <w:trPr>
          <w:trHeight w:val="253"/>
        </w:trPr>
        <w:tc>
          <w:tcPr>
            <w:tcW w:w="4928" w:type="dxa"/>
            <w:tcBorders>
              <w:bottom w:val="single" w:sz="4" w:space="0" w:color="000000"/>
            </w:tcBorders>
            <w:shd w:val="clear" w:color="auto" w:fill="00B0F0"/>
          </w:tcPr>
          <w:p w14:paraId="1C872300" w14:textId="062A9BCC" w:rsidR="00E82777" w:rsidRPr="005806DB" w:rsidRDefault="00E82777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Beginning of Nursery &amp; P1 Induction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(allocated times)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00B0F0"/>
          </w:tcPr>
          <w:p w14:paraId="0756830E" w14:textId="45A18215" w:rsidR="00E82777" w:rsidRPr="005806DB" w:rsidRDefault="00B66A0B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Wed</w:t>
            </w:r>
            <w:r w:rsidR="00E82777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30</w:t>
            </w:r>
            <w:r w:rsidR="00E82777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  <w:vertAlign w:val="superscript"/>
              </w:rPr>
              <w:t>th</w:t>
            </w:r>
            <w:r w:rsidR="00E82777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August 202</w:t>
            </w:r>
            <w:r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3</w:t>
            </w:r>
          </w:p>
        </w:tc>
      </w:tr>
      <w:tr w:rsidR="008D7A22" w:rsidRPr="005806DB" w14:paraId="79277462" w14:textId="77777777">
        <w:trPr>
          <w:trHeight w:val="253"/>
        </w:trPr>
        <w:tc>
          <w:tcPr>
            <w:tcW w:w="4928" w:type="dxa"/>
            <w:tcBorders>
              <w:bottom w:val="single" w:sz="4" w:space="0" w:color="000000"/>
            </w:tcBorders>
            <w:shd w:val="clear" w:color="auto" w:fill="00B0F0"/>
          </w:tcPr>
          <w:p w14:paraId="3F9C4E69" w14:textId="77777777" w:rsidR="008D7A22" w:rsidRPr="005806DB" w:rsidRDefault="00CC5F6A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Beginning of Autumn Term for all other pupils </w:t>
            </w:r>
          </w:p>
          <w:p w14:paraId="6A78E1F1" w14:textId="77777777" w:rsidR="008D7A22" w:rsidRPr="005806DB" w:rsidRDefault="00CC5F6A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P2-P</w:t>
            </w:r>
            <w:proofErr w:type="gramStart"/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7  (</w:t>
            </w:r>
            <w:proofErr w:type="gramEnd"/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Finish at 12.00 noon)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00B0F0"/>
          </w:tcPr>
          <w:p w14:paraId="3A80C58D" w14:textId="39AE137F" w:rsidR="008D7A22" w:rsidRPr="005806DB" w:rsidRDefault="00B66A0B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Thurs </w:t>
            </w:r>
            <w:r w:rsidR="00D02F8C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31</w:t>
            </w:r>
            <w:r w:rsidR="00D02F8C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  <w:vertAlign w:val="superscript"/>
              </w:rPr>
              <w:t>st</w:t>
            </w:r>
            <w:r w:rsidR="00D02F8C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</w:t>
            </w:r>
            <w:r w:rsidR="00CC5F6A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August </w:t>
            </w:r>
            <w:r w:rsidR="00340EFE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202</w:t>
            </w:r>
            <w:r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3</w:t>
            </w:r>
          </w:p>
        </w:tc>
      </w:tr>
      <w:tr w:rsidR="008D7A22" w:rsidRPr="005806DB" w14:paraId="2AFDF2D0" w14:textId="77777777" w:rsidTr="002F6862">
        <w:trPr>
          <w:trHeight w:val="290"/>
        </w:trPr>
        <w:tc>
          <w:tcPr>
            <w:tcW w:w="4928" w:type="dxa"/>
            <w:tcBorders>
              <w:bottom w:val="single" w:sz="4" w:space="0" w:color="000000"/>
            </w:tcBorders>
            <w:shd w:val="clear" w:color="auto" w:fill="2E74B5" w:themeFill="accent1" w:themeFillShade="BF"/>
          </w:tcPr>
          <w:p w14:paraId="79A8BC59" w14:textId="77777777" w:rsidR="008D7A22" w:rsidRPr="005806DB" w:rsidRDefault="00CC5F6A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Half Term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2E74B5" w:themeFill="accent1" w:themeFillShade="BF"/>
          </w:tcPr>
          <w:p w14:paraId="386237A8" w14:textId="22CC08F4" w:rsidR="00405A2B" w:rsidRPr="005806DB" w:rsidRDefault="00340EFE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Mon </w:t>
            </w:r>
            <w:r w:rsidR="00E82777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3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0</w:t>
            </w:r>
            <w:r w:rsidR="00B66A0B" w:rsidRP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  <w:vertAlign w:val="superscript"/>
              </w:rPr>
              <w:t>th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</w:t>
            </w: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October – Fri 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3</w:t>
            </w:r>
            <w:r w:rsidR="00B66A0B" w:rsidRP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  <w:vertAlign w:val="superscript"/>
              </w:rPr>
              <w:t>rd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</w:t>
            </w:r>
            <w:r w:rsidR="00E82777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November</w:t>
            </w: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202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3</w:t>
            </w:r>
            <w:proofErr w:type="gramStart"/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  (</w:t>
            </w:r>
            <w:proofErr w:type="gramEnd"/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1</w:t>
            </w:r>
            <w:r w:rsidR="00CC5F6A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week)</w:t>
            </w:r>
          </w:p>
        </w:tc>
      </w:tr>
      <w:tr w:rsidR="008D7A22" w:rsidRPr="005806DB" w14:paraId="067B8434" w14:textId="77777777">
        <w:trPr>
          <w:trHeight w:val="318"/>
        </w:trPr>
        <w:tc>
          <w:tcPr>
            <w:tcW w:w="4928" w:type="dxa"/>
            <w:shd w:val="clear" w:color="auto" w:fill="2E74B5" w:themeFill="accent1" w:themeFillShade="BF"/>
          </w:tcPr>
          <w:p w14:paraId="6B58D3AD" w14:textId="77777777" w:rsidR="008D7A22" w:rsidRPr="005806DB" w:rsidRDefault="00CC5F6A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Last day of Autumn Term (Finish at 12.00 noon)</w:t>
            </w:r>
          </w:p>
        </w:tc>
        <w:tc>
          <w:tcPr>
            <w:tcW w:w="5528" w:type="dxa"/>
            <w:shd w:val="clear" w:color="auto" w:fill="2E74B5" w:themeFill="accent1" w:themeFillShade="BF"/>
          </w:tcPr>
          <w:p w14:paraId="49BD83F1" w14:textId="43BBB426" w:rsidR="008D7A22" w:rsidRPr="005806DB" w:rsidRDefault="001D4C7A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Wed</w:t>
            </w:r>
            <w:r w:rsidR="001419E8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</w:t>
            </w:r>
            <w:r w:rsidR="00340EFE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2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0</w:t>
            </w:r>
            <w:r w:rsidR="00B66A0B" w:rsidRP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  <w:vertAlign w:val="superscript"/>
              </w:rPr>
              <w:t>th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</w:t>
            </w:r>
            <w:r w:rsidR="00340EFE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December 202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3</w:t>
            </w:r>
          </w:p>
        </w:tc>
      </w:tr>
      <w:tr w:rsidR="008D7A22" w:rsidRPr="005806DB" w14:paraId="49B687FA" w14:textId="77777777">
        <w:trPr>
          <w:trHeight w:val="253"/>
        </w:trPr>
        <w:tc>
          <w:tcPr>
            <w:tcW w:w="4928" w:type="dxa"/>
            <w:tcBorders>
              <w:bottom w:val="single" w:sz="4" w:space="0" w:color="000000"/>
            </w:tcBorders>
            <w:shd w:val="clear" w:color="auto" w:fill="2E74B5" w:themeFill="accent1" w:themeFillShade="BF"/>
          </w:tcPr>
          <w:p w14:paraId="4B8B7597" w14:textId="77777777" w:rsidR="008D7A22" w:rsidRPr="005806DB" w:rsidRDefault="00CC5F6A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Christmas Holidays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2E74B5" w:themeFill="accent1" w:themeFillShade="BF"/>
          </w:tcPr>
          <w:p w14:paraId="402AEC42" w14:textId="65943BB7" w:rsidR="008D7A22" w:rsidRPr="005806DB" w:rsidRDefault="001D4C7A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Thurs</w:t>
            </w:r>
            <w:r w:rsidR="008A276C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</w:t>
            </w:r>
            <w:r w:rsidR="00AD1EBA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2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1</w:t>
            </w:r>
            <w:r w:rsidR="00B66A0B" w:rsidRPr="00066917">
              <w:rPr>
                <w:rFonts w:ascii="Comic Sans MS" w:hAnsi="Comic Sans MS" w:cs="Arial"/>
                <w:color w:val="FFFFFF" w:themeColor="background1"/>
                <w:sz w:val="14"/>
                <w:szCs w:val="14"/>
                <w:vertAlign w:val="superscript"/>
              </w:rPr>
              <w:t>s</w:t>
            </w:r>
            <w:r w:rsidR="00066917" w:rsidRPr="00066917">
              <w:rPr>
                <w:rFonts w:ascii="Comic Sans MS" w:hAnsi="Comic Sans MS" w:cs="Arial"/>
                <w:color w:val="FFFFFF" w:themeColor="background1"/>
                <w:sz w:val="14"/>
                <w:szCs w:val="14"/>
                <w:vertAlign w:val="superscript"/>
              </w:rPr>
              <w:t>t</w:t>
            </w:r>
            <w:r w:rsidR="00066917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</w:t>
            </w:r>
            <w:r w:rsidR="000929BF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December 202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3</w:t>
            </w:r>
            <w:r w:rsidR="000929BF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– </w:t>
            </w: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Wed</w:t>
            </w:r>
            <w:r w:rsidR="000929BF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3</w:t>
            </w:r>
            <w:r w:rsidR="00B66A0B" w:rsidRP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  <w:vertAlign w:val="superscript"/>
              </w:rPr>
              <w:t>rd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</w:t>
            </w:r>
            <w:r w:rsidR="00AD1EBA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January 202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4</w:t>
            </w:r>
          </w:p>
        </w:tc>
      </w:tr>
      <w:tr w:rsidR="008D7A22" w:rsidRPr="005806DB" w14:paraId="78831B27" w14:textId="77777777">
        <w:trPr>
          <w:trHeight w:val="253"/>
        </w:trPr>
        <w:tc>
          <w:tcPr>
            <w:tcW w:w="4928" w:type="dxa"/>
            <w:tcBorders>
              <w:bottom w:val="single" w:sz="4" w:space="0" w:color="000000"/>
            </w:tcBorders>
            <w:shd w:val="clear" w:color="auto" w:fill="FFFF00"/>
          </w:tcPr>
          <w:p w14:paraId="7A8B6027" w14:textId="77777777" w:rsidR="008D7A22" w:rsidRPr="005806DB" w:rsidRDefault="00CC5F6A">
            <w:pPr>
              <w:spacing w:after="0" w:line="240" w:lineRule="auto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b/>
                <w:sz w:val="14"/>
                <w:szCs w:val="14"/>
              </w:rPr>
              <w:t>Beginning of Spring Term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FFFF00"/>
          </w:tcPr>
          <w:p w14:paraId="4FF4AC4E" w14:textId="49868EFE" w:rsidR="008D7A22" w:rsidRPr="005806DB" w:rsidRDefault="001D4C7A">
            <w:pPr>
              <w:spacing w:after="0" w:line="240" w:lineRule="auto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b/>
                <w:sz w:val="14"/>
                <w:szCs w:val="14"/>
              </w:rPr>
              <w:t>Thurs</w:t>
            </w:r>
            <w:r w:rsidR="000929BF" w:rsidRPr="005806DB">
              <w:rPr>
                <w:rFonts w:ascii="Comic Sans MS" w:hAnsi="Comic Sans MS" w:cs="Arial"/>
                <w:b/>
                <w:sz w:val="14"/>
                <w:szCs w:val="14"/>
              </w:rPr>
              <w:t xml:space="preserve">day </w:t>
            </w:r>
            <w:r w:rsidR="00B66A0B">
              <w:rPr>
                <w:rFonts w:ascii="Comic Sans MS" w:hAnsi="Comic Sans MS" w:cs="Arial"/>
                <w:b/>
                <w:sz w:val="14"/>
                <w:szCs w:val="14"/>
              </w:rPr>
              <w:t>4</w:t>
            </w:r>
            <w:r w:rsidR="00CC5F6A" w:rsidRPr="005806DB">
              <w:rPr>
                <w:rFonts w:ascii="Comic Sans MS" w:hAnsi="Comic Sans MS" w:cs="Arial"/>
                <w:b/>
                <w:sz w:val="14"/>
                <w:szCs w:val="14"/>
                <w:vertAlign w:val="superscript"/>
              </w:rPr>
              <w:t>th</w:t>
            </w:r>
            <w:r w:rsidR="001419E8" w:rsidRPr="005806DB">
              <w:rPr>
                <w:rFonts w:ascii="Comic Sans MS" w:hAnsi="Comic Sans MS" w:cs="Arial"/>
                <w:b/>
                <w:sz w:val="14"/>
                <w:szCs w:val="14"/>
              </w:rPr>
              <w:t xml:space="preserve"> January 202</w:t>
            </w:r>
            <w:r w:rsidR="00B66A0B">
              <w:rPr>
                <w:rFonts w:ascii="Comic Sans MS" w:hAnsi="Comic Sans MS" w:cs="Arial"/>
                <w:b/>
                <w:sz w:val="14"/>
                <w:szCs w:val="14"/>
              </w:rPr>
              <w:t>4</w:t>
            </w:r>
          </w:p>
        </w:tc>
      </w:tr>
      <w:tr w:rsidR="008D7A22" w:rsidRPr="005806DB" w14:paraId="5C23FAFE" w14:textId="77777777">
        <w:trPr>
          <w:trHeight w:val="253"/>
        </w:trPr>
        <w:tc>
          <w:tcPr>
            <w:tcW w:w="4928" w:type="dxa"/>
            <w:tcBorders>
              <w:bottom w:val="single" w:sz="4" w:space="0" w:color="000000"/>
            </w:tcBorders>
            <w:shd w:val="clear" w:color="auto" w:fill="FFFF00"/>
          </w:tcPr>
          <w:p w14:paraId="58B599CF" w14:textId="77777777" w:rsidR="008D7A22" w:rsidRPr="005806DB" w:rsidRDefault="00CC5F6A">
            <w:pPr>
              <w:spacing w:after="0" w:line="240" w:lineRule="auto"/>
              <w:rPr>
                <w:rFonts w:ascii="Comic Sans MS" w:hAnsi="Comic Sans MS" w:cs="Arial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sz w:val="14"/>
                <w:szCs w:val="14"/>
              </w:rPr>
              <w:t>Half Term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FFFF00"/>
          </w:tcPr>
          <w:p w14:paraId="49DA70BE" w14:textId="419690E2" w:rsidR="008D7A22" w:rsidRPr="005806DB" w:rsidRDefault="001419E8">
            <w:pPr>
              <w:spacing w:after="0" w:line="240" w:lineRule="auto"/>
              <w:rPr>
                <w:rFonts w:ascii="Comic Sans MS" w:hAnsi="Comic Sans MS" w:cs="Arial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sz w:val="14"/>
                <w:szCs w:val="14"/>
              </w:rPr>
              <w:t>1</w:t>
            </w:r>
            <w:r w:rsidR="00B66A0B">
              <w:rPr>
                <w:rFonts w:ascii="Comic Sans MS" w:hAnsi="Comic Sans MS" w:cs="Arial"/>
                <w:sz w:val="14"/>
                <w:szCs w:val="14"/>
              </w:rPr>
              <w:t>2</w:t>
            </w:r>
            <w:r w:rsidR="00CC5F6A" w:rsidRPr="005806DB">
              <w:rPr>
                <w:rFonts w:ascii="Comic Sans MS" w:hAnsi="Comic Sans MS" w:cs="Arial"/>
                <w:sz w:val="14"/>
                <w:szCs w:val="14"/>
                <w:vertAlign w:val="superscript"/>
              </w:rPr>
              <w:t xml:space="preserve">th </w:t>
            </w:r>
            <w:r w:rsidRPr="005806DB">
              <w:rPr>
                <w:rFonts w:ascii="Comic Sans MS" w:hAnsi="Comic Sans MS" w:cs="Arial"/>
                <w:sz w:val="14"/>
                <w:szCs w:val="14"/>
              </w:rPr>
              <w:t>– 1</w:t>
            </w:r>
            <w:r w:rsidR="00B66A0B">
              <w:rPr>
                <w:rFonts w:ascii="Comic Sans MS" w:hAnsi="Comic Sans MS" w:cs="Arial"/>
                <w:sz w:val="14"/>
                <w:szCs w:val="14"/>
              </w:rPr>
              <w:t>6</w:t>
            </w:r>
            <w:r w:rsidR="00CC5F6A" w:rsidRPr="005806DB">
              <w:rPr>
                <w:rFonts w:ascii="Comic Sans MS" w:hAnsi="Comic Sans MS" w:cs="Arial"/>
                <w:sz w:val="14"/>
                <w:szCs w:val="14"/>
                <w:vertAlign w:val="superscript"/>
              </w:rPr>
              <w:t>th</w:t>
            </w:r>
            <w:r w:rsidRPr="005806DB">
              <w:rPr>
                <w:rFonts w:ascii="Comic Sans MS" w:hAnsi="Comic Sans MS" w:cs="Arial"/>
                <w:sz w:val="14"/>
                <w:szCs w:val="14"/>
              </w:rPr>
              <w:t xml:space="preserve"> February 202</w:t>
            </w:r>
            <w:r w:rsidR="00B66A0B">
              <w:rPr>
                <w:rFonts w:ascii="Comic Sans MS" w:hAnsi="Comic Sans MS" w:cs="Arial"/>
                <w:sz w:val="14"/>
                <w:szCs w:val="14"/>
              </w:rPr>
              <w:t>4</w:t>
            </w:r>
            <w:r w:rsidR="00CC5F6A" w:rsidRPr="005806DB">
              <w:rPr>
                <w:rFonts w:ascii="Comic Sans MS" w:hAnsi="Comic Sans MS" w:cs="Arial"/>
                <w:sz w:val="14"/>
                <w:szCs w:val="14"/>
              </w:rPr>
              <w:t xml:space="preserve"> (1 week)</w:t>
            </w:r>
          </w:p>
        </w:tc>
      </w:tr>
      <w:tr w:rsidR="008D7A22" w:rsidRPr="005806DB" w14:paraId="22F80CA1" w14:textId="77777777">
        <w:trPr>
          <w:trHeight w:val="253"/>
        </w:trPr>
        <w:tc>
          <w:tcPr>
            <w:tcW w:w="4928" w:type="dxa"/>
            <w:tcBorders>
              <w:bottom w:val="single" w:sz="4" w:space="0" w:color="000000"/>
            </w:tcBorders>
            <w:shd w:val="clear" w:color="auto" w:fill="FFFF00"/>
          </w:tcPr>
          <w:p w14:paraId="6B60D789" w14:textId="77777777" w:rsidR="008D7A22" w:rsidRPr="005806DB" w:rsidRDefault="00CC5F6A">
            <w:pPr>
              <w:spacing w:after="0" w:line="240" w:lineRule="auto"/>
              <w:rPr>
                <w:rFonts w:ascii="Comic Sans MS" w:hAnsi="Comic Sans MS" w:cs="Arial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sz w:val="14"/>
                <w:szCs w:val="14"/>
              </w:rPr>
              <w:t xml:space="preserve">St Patrick’s Day 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FFFF00"/>
          </w:tcPr>
          <w:p w14:paraId="7D3986DF" w14:textId="69D66B53" w:rsidR="008D7A22" w:rsidRPr="005806DB" w:rsidRDefault="00CC5F6A">
            <w:pPr>
              <w:spacing w:after="0" w:line="240" w:lineRule="auto"/>
              <w:rPr>
                <w:rFonts w:ascii="Comic Sans MS" w:hAnsi="Comic Sans MS" w:cs="Arial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sz w:val="14"/>
                <w:szCs w:val="14"/>
              </w:rPr>
              <w:t>1</w:t>
            </w:r>
            <w:r w:rsidR="00B66A0B">
              <w:rPr>
                <w:rFonts w:ascii="Comic Sans MS" w:hAnsi="Comic Sans MS" w:cs="Arial"/>
                <w:sz w:val="14"/>
                <w:szCs w:val="14"/>
              </w:rPr>
              <w:t>8</w:t>
            </w:r>
            <w:r w:rsidRPr="005806DB">
              <w:rPr>
                <w:rFonts w:ascii="Comic Sans MS" w:hAnsi="Comic Sans MS" w:cs="Arial"/>
                <w:sz w:val="14"/>
                <w:szCs w:val="14"/>
                <w:vertAlign w:val="superscript"/>
              </w:rPr>
              <w:t>th</w:t>
            </w:r>
            <w:r w:rsidR="001419E8" w:rsidRPr="005806DB">
              <w:rPr>
                <w:rFonts w:ascii="Comic Sans MS" w:hAnsi="Comic Sans MS" w:cs="Arial"/>
                <w:sz w:val="14"/>
                <w:szCs w:val="14"/>
              </w:rPr>
              <w:t xml:space="preserve"> March 202</w:t>
            </w:r>
            <w:r w:rsidR="00B66A0B">
              <w:rPr>
                <w:rFonts w:ascii="Comic Sans MS" w:hAnsi="Comic Sans MS" w:cs="Arial"/>
                <w:sz w:val="14"/>
                <w:szCs w:val="14"/>
              </w:rPr>
              <w:t>4</w:t>
            </w:r>
            <w:r w:rsidRPr="005806DB">
              <w:rPr>
                <w:rFonts w:ascii="Comic Sans MS" w:hAnsi="Comic Sans MS" w:cs="Arial"/>
                <w:sz w:val="14"/>
                <w:szCs w:val="14"/>
              </w:rPr>
              <w:t xml:space="preserve">             </w:t>
            </w:r>
          </w:p>
        </w:tc>
      </w:tr>
      <w:tr w:rsidR="008D7A22" w:rsidRPr="005806DB" w14:paraId="793F797F" w14:textId="77777777">
        <w:trPr>
          <w:trHeight w:val="293"/>
        </w:trPr>
        <w:tc>
          <w:tcPr>
            <w:tcW w:w="4928" w:type="dxa"/>
            <w:shd w:val="clear" w:color="auto" w:fill="FFFF00"/>
          </w:tcPr>
          <w:p w14:paraId="21093A75" w14:textId="77777777" w:rsidR="008D7A22" w:rsidRPr="005806DB" w:rsidRDefault="00CC5F6A">
            <w:pPr>
              <w:spacing w:after="0" w:line="240" w:lineRule="auto"/>
              <w:rPr>
                <w:rFonts w:ascii="Comic Sans MS" w:hAnsi="Comic Sans MS" w:cs="Arial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sz w:val="14"/>
                <w:szCs w:val="14"/>
              </w:rPr>
              <w:t>Last day of Spring Term (Finish at 12.00 noon)</w:t>
            </w:r>
          </w:p>
        </w:tc>
        <w:tc>
          <w:tcPr>
            <w:tcW w:w="5528" w:type="dxa"/>
            <w:shd w:val="clear" w:color="auto" w:fill="FFFF00"/>
          </w:tcPr>
          <w:p w14:paraId="7A14564B" w14:textId="7FEA55AE" w:rsidR="008D7A22" w:rsidRPr="005806DB" w:rsidRDefault="00B66A0B">
            <w:pPr>
              <w:spacing w:after="0" w:line="240" w:lineRule="auto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Wed 27</w:t>
            </w:r>
            <w:r w:rsidRPr="00B66A0B">
              <w:rPr>
                <w:rFonts w:ascii="Comic Sans MS" w:hAnsi="Comic Sans MS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March 2024</w:t>
            </w:r>
          </w:p>
        </w:tc>
      </w:tr>
      <w:tr w:rsidR="008D7A22" w:rsidRPr="005806DB" w14:paraId="092EA157" w14:textId="77777777">
        <w:trPr>
          <w:trHeight w:val="274"/>
        </w:trPr>
        <w:tc>
          <w:tcPr>
            <w:tcW w:w="4928" w:type="dxa"/>
            <w:tcBorders>
              <w:bottom w:val="single" w:sz="4" w:space="0" w:color="000000"/>
            </w:tcBorders>
            <w:shd w:val="clear" w:color="auto" w:fill="FFFF00"/>
          </w:tcPr>
          <w:p w14:paraId="1324FFE4" w14:textId="77777777" w:rsidR="008D7A22" w:rsidRPr="005806DB" w:rsidRDefault="00CC5F6A">
            <w:pPr>
              <w:spacing w:after="0" w:line="240" w:lineRule="auto"/>
              <w:rPr>
                <w:rFonts w:ascii="Comic Sans MS" w:hAnsi="Comic Sans MS" w:cs="Arial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sz w:val="14"/>
                <w:szCs w:val="14"/>
              </w:rPr>
              <w:t>Easter Holidays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FFFF00"/>
          </w:tcPr>
          <w:p w14:paraId="0D797FF5" w14:textId="653BE9DE" w:rsidR="008D7A22" w:rsidRPr="005806DB" w:rsidRDefault="00B66A0B">
            <w:pPr>
              <w:spacing w:after="0" w:line="240" w:lineRule="auto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28</w:t>
            </w:r>
            <w:r w:rsidRPr="00B66A0B">
              <w:rPr>
                <w:rFonts w:ascii="Comic Sans MS" w:hAnsi="Comic Sans MS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March – 9</w:t>
            </w:r>
            <w:r w:rsidRPr="00B66A0B">
              <w:rPr>
                <w:rFonts w:ascii="Comic Sans MS" w:hAnsi="Comic Sans MS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April 2024</w:t>
            </w:r>
          </w:p>
        </w:tc>
      </w:tr>
      <w:tr w:rsidR="008D7A22" w:rsidRPr="005806DB" w14:paraId="2CFE1CBD" w14:textId="77777777">
        <w:trPr>
          <w:trHeight w:val="253"/>
        </w:trPr>
        <w:tc>
          <w:tcPr>
            <w:tcW w:w="4928" w:type="dxa"/>
            <w:shd w:val="clear" w:color="auto" w:fill="FF0000"/>
          </w:tcPr>
          <w:p w14:paraId="5CF03715" w14:textId="77777777" w:rsidR="008D7A22" w:rsidRPr="005806DB" w:rsidRDefault="00CC5F6A">
            <w:pPr>
              <w:spacing w:after="0" w:line="240" w:lineRule="auto"/>
              <w:rPr>
                <w:rFonts w:ascii="Comic Sans MS" w:hAnsi="Comic Sans MS" w:cs="Arial"/>
                <w:b/>
                <w:color w:val="FFFFFF" w:themeColor="background1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b/>
                <w:color w:val="FFFFFF" w:themeColor="background1"/>
                <w:sz w:val="14"/>
                <w:szCs w:val="14"/>
              </w:rPr>
              <w:t>Beginning of Summer Term</w:t>
            </w:r>
          </w:p>
        </w:tc>
        <w:tc>
          <w:tcPr>
            <w:tcW w:w="5528" w:type="dxa"/>
            <w:shd w:val="clear" w:color="auto" w:fill="FF0000"/>
          </w:tcPr>
          <w:p w14:paraId="067E0E7A" w14:textId="4316C5A6" w:rsidR="008D7A22" w:rsidRPr="005806DB" w:rsidRDefault="00B66A0B">
            <w:pPr>
              <w:spacing w:after="0" w:line="240" w:lineRule="auto"/>
              <w:rPr>
                <w:rFonts w:ascii="Comic Sans MS" w:hAnsi="Comic Sans MS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color w:val="FFFFFF" w:themeColor="background1"/>
                <w:sz w:val="14"/>
                <w:szCs w:val="14"/>
              </w:rPr>
              <w:t>Wed 10</w:t>
            </w:r>
            <w:r w:rsidRPr="00B66A0B">
              <w:rPr>
                <w:rFonts w:ascii="Comic Sans MS" w:hAnsi="Comic Sans MS" w:cs="Arial"/>
                <w:b/>
                <w:color w:val="FFFFFF" w:themeColor="background1"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color w:val="FFFFFF" w:themeColor="background1"/>
                <w:sz w:val="14"/>
                <w:szCs w:val="14"/>
              </w:rPr>
              <w:t xml:space="preserve"> April 2024</w:t>
            </w:r>
          </w:p>
        </w:tc>
      </w:tr>
      <w:tr w:rsidR="008D7A22" w:rsidRPr="005806DB" w14:paraId="51B4B230" w14:textId="77777777">
        <w:trPr>
          <w:trHeight w:val="253"/>
        </w:trPr>
        <w:tc>
          <w:tcPr>
            <w:tcW w:w="4928" w:type="dxa"/>
            <w:tcBorders>
              <w:bottom w:val="single" w:sz="4" w:space="0" w:color="000000"/>
            </w:tcBorders>
            <w:shd w:val="clear" w:color="auto" w:fill="FF0000"/>
          </w:tcPr>
          <w:p w14:paraId="2BA13DE7" w14:textId="77777777" w:rsidR="008D7A22" w:rsidRPr="005806DB" w:rsidRDefault="00CC5F6A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Bank Holiday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FF0000"/>
          </w:tcPr>
          <w:p w14:paraId="63D08615" w14:textId="787900F4" w:rsidR="008D7A22" w:rsidRPr="005806DB" w:rsidRDefault="00B66A0B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6</w:t>
            </w:r>
            <w:r w:rsidRP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</w:t>
            </w:r>
            <w:r w:rsidR="001419E8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May 202</w:t>
            </w:r>
            <w:r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4</w:t>
            </w:r>
          </w:p>
        </w:tc>
      </w:tr>
      <w:tr w:rsidR="008D7A22" w:rsidRPr="005806DB" w14:paraId="7FEA1BB7" w14:textId="77777777">
        <w:trPr>
          <w:trHeight w:val="253"/>
        </w:trPr>
        <w:tc>
          <w:tcPr>
            <w:tcW w:w="4928" w:type="dxa"/>
            <w:tcBorders>
              <w:bottom w:val="single" w:sz="4" w:space="0" w:color="000000"/>
            </w:tcBorders>
            <w:shd w:val="clear" w:color="auto" w:fill="FF0000"/>
          </w:tcPr>
          <w:p w14:paraId="1C24BE1F" w14:textId="77777777" w:rsidR="008D7A22" w:rsidRPr="005806DB" w:rsidRDefault="00CC5F6A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Half Term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FF0000"/>
          </w:tcPr>
          <w:p w14:paraId="489E6734" w14:textId="4F56A008" w:rsidR="008D7A22" w:rsidRPr="005806DB" w:rsidRDefault="001D4C7A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2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7</w:t>
            </w: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  <w:vertAlign w:val="superscript"/>
              </w:rPr>
              <w:t>th</w:t>
            </w: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&amp; 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28</w:t>
            </w: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  <w:vertAlign w:val="superscript"/>
              </w:rPr>
              <w:t>th</w:t>
            </w: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May 202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4</w:t>
            </w:r>
          </w:p>
        </w:tc>
      </w:tr>
      <w:tr w:rsidR="008D7A22" w:rsidRPr="005806DB" w14:paraId="7CE2826F" w14:textId="77777777">
        <w:trPr>
          <w:trHeight w:val="215"/>
        </w:trPr>
        <w:tc>
          <w:tcPr>
            <w:tcW w:w="4928" w:type="dxa"/>
            <w:shd w:val="clear" w:color="auto" w:fill="FF0000"/>
          </w:tcPr>
          <w:p w14:paraId="533635EA" w14:textId="77777777" w:rsidR="008D7A22" w:rsidRPr="005806DB" w:rsidRDefault="00CC5F6A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Last day of Summer Term (Finish at 12.00noon)</w:t>
            </w:r>
          </w:p>
        </w:tc>
        <w:tc>
          <w:tcPr>
            <w:tcW w:w="5528" w:type="dxa"/>
            <w:shd w:val="clear" w:color="auto" w:fill="FF0000"/>
          </w:tcPr>
          <w:p w14:paraId="61BF245A" w14:textId="7376BA86" w:rsidR="008D7A22" w:rsidRPr="005806DB" w:rsidRDefault="001D4C7A">
            <w:pPr>
              <w:spacing w:after="0" w:line="240" w:lineRule="auto"/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</w:pPr>
            <w:r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Fri</w:t>
            </w:r>
            <w:r w:rsidR="000929BF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28</w:t>
            </w:r>
            <w:r w:rsidR="00CC5F6A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  <w:vertAlign w:val="superscript"/>
              </w:rPr>
              <w:t>th</w:t>
            </w:r>
            <w:r w:rsidR="001419E8" w:rsidRPr="005806D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 xml:space="preserve"> June 202</w:t>
            </w:r>
            <w:r w:rsidR="00B66A0B">
              <w:rPr>
                <w:rFonts w:ascii="Comic Sans MS" w:hAnsi="Comic Sans MS" w:cs="Arial"/>
                <w:color w:val="FFFFFF" w:themeColor="background1"/>
                <w:sz w:val="14"/>
                <w:szCs w:val="14"/>
              </w:rPr>
              <w:t>4</w:t>
            </w:r>
          </w:p>
        </w:tc>
      </w:tr>
    </w:tbl>
    <w:p w14:paraId="02EDBB7A" w14:textId="77777777" w:rsidR="007E2EAB" w:rsidRPr="005806DB" w:rsidRDefault="007E2EAB" w:rsidP="007E2EAB">
      <w:pPr>
        <w:pStyle w:val="NoSpacing"/>
        <w:rPr>
          <w:sz w:val="14"/>
          <w:szCs w:val="14"/>
          <w:highlight w:val="yellow"/>
        </w:rPr>
      </w:pPr>
    </w:p>
    <w:p w14:paraId="76785BAB" w14:textId="77777777" w:rsidR="008D7A22" w:rsidRDefault="008D7A22">
      <w:pPr>
        <w:rPr>
          <w:rFonts w:ascii="Arial" w:hAnsi="Arial" w:cs="Arial"/>
          <w:b/>
          <w:sz w:val="18"/>
          <w:szCs w:val="18"/>
        </w:rPr>
      </w:pPr>
    </w:p>
    <w:sectPr w:rsidR="008D7A22" w:rsidSect="001F1C0C">
      <w:pgSz w:w="11906" w:h="16838"/>
      <w:pgMar w:top="720" w:right="720" w:bottom="284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22"/>
    <w:rsid w:val="00014B65"/>
    <w:rsid w:val="00052189"/>
    <w:rsid w:val="000639CF"/>
    <w:rsid w:val="00066917"/>
    <w:rsid w:val="000741D2"/>
    <w:rsid w:val="000776C8"/>
    <w:rsid w:val="000929BF"/>
    <w:rsid w:val="00100EAC"/>
    <w:rsid w:val="001419E8"/>
    <w:rsid w:val="00174591"/>
    <w:rsid w:val="00183525"/>
    <w:rsid w:val="00187244"/>
    <w:rsid w:val="001B0A17"/>
    <w:rsid w:val="001B4EA6"/>
    <w:rsid w:val="001C193A"/>
    <w:rsid w:val="001C2BC5"/>
    <w:rsid w:val="001D18ED"/>
    <w:rsid w:val="001D4C7A"/>
    <w:rsid w:val="001E0814"/>
    <w:rsid w:val="001F1C0C"/>
    <w:rsid w:val="001F5981"/>
    <w:rsid w:val="00250012"/>
    <w:rsid w:val="00251195"/>
    <w:rsid w:val="00256F82"/>
    <w:rsid w:val="0027134C"/>
    <w:rsid w:val="00292D4E"/>
    <w:rsid w:val="002B47A5"/>
    <w:rsid w:val="002C6E94"/>
    <w:rsid w:val="002E43BE"/>
    <w:rsid w:val="002F6862"/>
    <w:rsid w:val="0031185E"/>
    <w:rsid w:val="00340EFE"/>
    <w:rsid w:val="00397878"/>
    <w:rsid w:val="003A761E"/>
    <w:rsid w:val="003D6817"/>
    <w:rsid w:val="00405A2B"/>
    <w:rsid w:val="00466AB9"/>
    <w:rsid w:val="00483016"/>
    <w:rsid w:val="004D238B"/>
    <w:rsid w:val="004F1EDD"/>
    <w:rsid w:val="004F27A8"/>
    <w:rsid w:val="00500AF2"/>
    <w:rsid w:val="0053200E"/>
    <w:rsid w:val="0053355C"/>
    <w:rsid w:val="005806DB"/>
    <w:rsid w:val="005B0F55"/>
    <w:rsid w:val="0065349E"/>
    <w:rsid w:val="006538E1"/>
    <w:rsid w:val="00682768"/>
    <w:rsid w:val="006D67B5"/>
    <w:rsid w:val="006E2FDD"/>
    <w:rsid w:val="00794F93"/>
    <w:rsid w:val="00797D6A"/>
    <w:rsid w:val="007A331B"/>
    <w:rsid w:val="007B1B85"/>
    <w:rsid w:val="007C6929"/>
    <w:rsid w:val="007D293D"/>
    <w:rsid w:val="007E2EAB"/>
    <w:rsid w:val="007F50B4"/>
    <w:rsid w:val="00804DF0"/>
    <w:rsid w:val="00810E07"/>
    <w:rsid w:val="00817D1C"/>
    <w:rsid w:val="00880698"/>
    <w:rsid w:val="008A276C"/>
    <w:rsid w:val="008B35FF"/>
    <w:rsid w:val="008D7A22"/>
    <w:rsid w:val="00900692"/>
    <w:rsid w:val="009A2FF3"/>
    <w:rsid w:val="009E3479"/>
    <w:rsid w:val="009E55D2"/>
    <w:rsid w:val="00A03AE6"/>
    <w:rsid w:val="00A06A05"/>
    <w:rsid w:val="00A361A9"/>
    <w:rsid w:val="00A714AE"/>
    <w:rsid w:val="00A94EC6"/>
    <w:rsid w:val="00AD1EBA"/>
    <w:rsid w:val="00AD382B"/>
    <w:rsid w:val="00AE34CD"/>
    <w:rsid w:val="00AE4AE5"/>
    <w:rsid w:val="00AE6AD6"/>
    <w:rsid w:val="00B045FD"/>
    <w:rsid w:val="00B32C3E"/>
    <w:rsid w:val="00B66A0B"/>
    <w:rsid w:val="00B972E2"/>
    <w:rsid w:val="00BA3328"/>
    <w:rsid w:val="00BF3349"/>
    <w:rsid w:val="00C24143"/>
    <w:rsid w:val="00C7758A"/>
    <w:rsid w:val="00C77CD9"/>
    <w:rsid w:val="00CC5F6A"/>
    <w:rsid w:val="00CE3248"/>
    <w:rsid w:val="00D02F8C"/>
    <w:rsid w:val="00D212D0"/>
    <w:rsid w:val="00D408E2"/>
    <w:rsid w:val="00D430E4"/>
    <w:rsid w:val="00D941C6"/>
    <w:rsid w:val="00DD63E1"/>
    <w:rsid w:val="00DD642D"/>
    <w:rsid w:val="00E51579"/>
    <w:rsid w:val="00E82777"/>
    <w:rsid w:val="00EA54CC"/>
    <w:rsid w:val="00EC577F"/>
    <w:rsid w:val="00EE3737"/>
    <w:rsid w:val="00F11E30"/>
    <w:rsid w:val="00F158D7"/>
    <w:rsid w:val="00F3010B"/>
    <w:rsid w:val="00F834AA"/>
    <w:rsid w:val="00FD7231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0ADA"/>
  <w15:chartTrackingRefBased/>
  <w15:docId w15:val="{EA13F444-F275-41AA-8936-15703B38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Pr>
      <w:b/>
      <w:color w:val="ED7D31" w:themeColor="accent2"/>
    </w:rPr>
  </w:style>
  <w:style w:type="character" w:styleId="Emphasis">
    <w:name w:val="Emphasis"/>
    <w:uiPriority w:val="20"/>
    <w:qFormat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Pr>
      <w:i/>
    </w:rPr>
  </w:style>
  <w:style w:type="character" w:styleId="IntenseEmphasis">
    <w:name w:val="Intense Emphasis"/>
    <w:uiPriority w:val="21"/>
    <w:qFormat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Pr>
      <w:b/>
    </w:rPr>
  </w:style>
  <w:style w:type="character" w:styleId="IntenseReference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30C514-8761-2E4F-917D-93E6BE53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MCMILLAN</dc:creator>
  <cp:keywords/>
  <dc:description/>
  <cp:lastModifiedBy>J MCCLUSKEY</cp:lastModifiedBy>
  <cp:revision>2</cp:revision>
  <cp:lastPrinted>2023-06-21T09:50:00Z</cp:lastPrinted>
  <dcterms:created xsi:type="dcterms:W3CDTF">2023-09-04T12:41:00Z</dcterms:created>
  <dcterms:modified xsi:type="dcterms:W3CDTF">2023-09-04T12:41:00Z</dcterms:modified>
</cp:coreProperties>
</file>