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2103" w14:textId="03C925AC" w:rsidR="00EF07BA" w:rsidRPr="003A4A00" w:rsidRDefault="003A4A00" w:rsidP="003A4A00">
      <w:pPr>
        <w:pStyle w:val="NoSpacing"/>
        <w:jc w:val="center"/>
        <w:rPr>
          <w:rFonts w:ascii="Comic Sans MS" w:hAnsi="Comic Sans MS"/>
          <w:b/>
          <w:bCs/>
        </w:rPr>
      </w:pPr>
      <w:r w:rsidRPr="003A4A00">
        <w:rPr>
          <w:rFonts w:ascii="Comic Sans MS" w:hAnsi="Comic Sans MS"/>
          <w:b/>
          <w:bCs/>
        </w:rPr>
        <w:t>PE TIMETABLE FOR 2023/2024</w:t>
      </w:r>
    </w:p>
    <w:p w14:paraId="56B6FBBE" w14:textId="44E49412" w:rsidR="003A4A00" w:rsidRDefault="003A4A00" w:rsidP="003A4A00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A4A00" w14:paraId="2E3CB477" w14:textId="77777777" w:rsidTr="003A4A00">
        <w:tc>
          <w:tcPr>
            <w:tcW w:w="1502" w:type="dxa"/>
          </w:tcPr>
          <w:p w14:paraId="1096A3F4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2" w:type="dxa"/>
          </w:tcPr>
          <w:p w14:paraId="5B9DE2E2" w14:textId="77777777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Monday</w:t>
            </w:r>
          </w:p>
          <w:p w14:paraId="7E1C8AB3" w14:textId="7AB0619E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3" w:type="dxa"/>
          </w:tcPr>
          <w:p w14:paraId="2801E4AC" w14:textId="4A7AF932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Tuesday</w:t>
            </w:r>
          </w:p>
        </w:tc>
        <w:tc>
          <w:tcPr>
            <w:tcW w:w="1503" w:type="dxa"/>
          </w:tcPr>
          <w:p w14:paraId="6BAE66D5" w14:textId="335DF60A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Wednesday</w:t>
            </w:r>
          </w:p>
        </w:tc>
        <w:tc>
          <w:tcPr>
            <w:tcW w:w="1503" w:type="dxa"/>
          </w:tcPr>
          <w:p w14:paraId="1CABFD1B" w14:textId="4510503A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Thursday</w:t>
            </w:r>
          </w:p>
        </w:tc>
        <w:tc>
          <w:tcPr>
            <w:tcW w:w="1503" w:type="dxa"/>
          </w:tcPr>
          <w:p w14:paraId="0D19B4E0" w14:textId="45C5B275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Friday</w:t>
            </w:r>
          </w:p>
        </w:tc>
      </w:tr>
      <w:tr w:rsidR="003A4A00" w14:paraId="29CF5093" w14:textId="77777777" w:rsidTr="00320274">
        <w:tc>
          <w:tcPr>
            <w:tcW w:w="1502" w:type="dxa"/>
          </w:tcPr>
          <w:p w14:paraId="59E75039" w14:textId="77777777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P1/2</w:t>
            </w:r>
          </w:p>
          <w:p w14:paraId="69E410D2" w14:textId="40DC2E41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  <w:shd w:val="clear" w:color="auto" w:fill="FF0000"/>
          </w:tcPr>
          <w:p w14:paraId="6D662F17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0429674A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436C44F2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auto"/>
          </w:tcPr>
          <w:p w14:paraId="2B9DC132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5E09675D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A4A00" w14:paraId="1C4BEFBF" w14:textId="77777777" w:rsidTr="00320274">
        <w:tc>
          <w:tcPr>
            <w:tcW w:w="1502" w:type="dxa"/>
          </w:tcPr>
          <w:p w14:paraId="2E584EE8" w14:textId="77777777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P2/3</w:t>
            </w:r>
          </w:p>
          <w:p w14:paraId="505ED262" w14:textId="19FD8808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  <w:shd w:val="clear" w:color="auto" w:fill="auto"/>
          </w:tcPr>
          <w:p w14:paraId="60B9EC2A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57A5FD0B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15E97D85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398107B9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261204B9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A4A00" w14:paraId="43506272" w14:textId="77777777" w:rsidTr="003A4A00">
        <w:tc>
          <w:tcPr>
            <w:tcW w:w="1502" w:type="dxa"/>
          </w:tcPr>
          <w:p w14:paraId="5413570E" w14:textId="77777777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P3/4</w:t>
            </w:r>
          </w:p>
          <w:p w14:paraId="57B9726A" w14:textId="0CD7F65F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  <w:shd w:val="clear" w:color="auto" w:fill="FF0000"/>
          </w:tcPr>
          <w:p w14:paraId="00672B85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10FD4D15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6082E835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19132FB3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1019A80B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A4A00" w14:paraId="27C3F58F" w14:textId="77777777" w:rsidTr="003A4A00">
        <w:tc>
          <w:tcPr>
            <w:tcW w:w="1502" w:type="dxa"/>
          </w:tcPr>
          <w:p w14:paraId="599B9E4A" w14:textId="77777777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P5/6</w:t>
            </w:r>
          </w:p>
          <w:p w14:paraId="0F5C616F" w14:textId="04FF84F0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</w:tcPr>
          <w:p w14:paraId="661293B2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71B91297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640B1F84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19C5041D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363B9B5C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A4A00" w14:paraId="0D2FBFA7" w14:textId="77777777" w:rsidTr="003A4A00">
        <w:tc>
          <w:tcPr>
            <w:tcW w:w="1502" w:type="dxa"/>
          </w:tcPr>
          <w:p w14:paraId="209D90E6" w14:textId="77777777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  <w:r w:rsidRPr="003A4A00">
              <w:rPr>
                <w:rFonts w:ascii="Comic Sans MS" w:hAnsi="Comic Sans MS"/>
                <w:b/>
                <w:bCs/>
              </w:rPr>
              <w:t>P6/7</w:t>
            </w:r>
          </w:p>
          <w:p w14:paraId="254E99FF" w14:textId="42145214" w:rsidR="003A4A00" w:rsidRPr="003A4A00" w:rsidRDefault="003A4A00" w:rsidP="003A4A00">
            <w:pPr>
              <w:pStyle w:val="NoSpacing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502" w:type="dxa"/>
          </w:tcPr>
          <w:p w14:paraId="537691B2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06C02D23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15905888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</w:tcPr>
          <w:p w14:paraId="5DA11173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503" w:type="dxa"/>
            <w:shd w:val="clear" w:color="auto" w:fill="FF0000"/>
          </w:tcPr>
          <w:p w14:paraId="072763E3" w14:textId="77777777" w:rsidR="003A4A00" w:rsidRDefault="003A4A00" w:rsidP="003A4A00">
            <w:pPr>
              <w:pStyle w:val="NoSpacing"/>
              <w:rPr>
                <w:rFonts w:ascii="Comic Sans MS" w:hAnsi="Comic Sans MS"/>
              </w:rPr>
            </w:pPr>
          </w:p>
        </w:tc>
      </w:tr>
    </w:tbl>
    <w:p w14:paraId="10114D89" w14:textId="5C16D8F5" w:rsidR="003A4A00" w:rsidRDefault="003A4A00" w:rsidP="003A4A00">
      <w:pPr>
        <w:pStyle w:val="NoSpacing"/>
        <w:rPr>
          <w:rFonts w:ascii="Comic Sans MS" w:hAnsi="Comic Sans MS"/>
        </w:rPr>
      </w:pPr>
    </w:p>
    <w:p w14:paraId="738E2371" w14:textId="638F8EDB" w:rsidR="009D6A42" w:rsidRDefault="009D6A42" w:rsidP="003A4A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On PE days, pupils should come to school wearing their PE kit.</w:t>
      </w:r>
    </w:p>
    <w:p w14:paraId="156856E8" w14:textId="5EDAB29C" w:rsidR="009D6A42" w:rsidRDefault="009D6A42" w:rsidP="003A4A00">
      <w:pPr>
        <w:pStyle w:val="NoSpacing"/>
        <w:rPr>
          <w:rFonts w:ascii="Comic Sans MS" w:hAnsi="Comic Sans MS"/>
        </w:rPr>
      </w:pPr>
    </w:p>
    <w:p w14:paraId="0702EA95" w14:textId="5184A359" w:rsidR="009D6A42" w:rsidRPr="003A4A00" w:rsidRDefault="009D6A42" w:rsidP="003A4A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If pupils are staying for after school activities and it is not a PE day, they will change after school and then go home in their PE kit.</w:t>
      </w:r>
    </w:p>
    <w:sectPr w:rsidR="009D6A42" w:rsidRPr="003A4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00"/>
    <w:rsid w:val="00320274"/>
    <w:rsid w:val="003A4A00"/>
    <w:rsid w:val="009D6A42"/>
    <w:rsid w:val="00DA2519"/>
    <w:rsid w:val="00E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0529"/>
  <w15:chartTrackingRefBased/>
  <w15:docId w15:val="{181C4CED-DCF2-4AF8-8B24-8EFBEAC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A00"/>
    <w:pPr>
      <w:spacing w:after="0" w:line="240" w:lineRule="auto"/>
    </w:pPr>
  </w:style>
  <w:style w:type="table" w:styleId="TableGrid">
    <w:name w:val="Table Grid"/>
    <w:basedOn w:val="TableNormal"/>
    <w:uiPriority w:val="39"/>
    <w:rsid w:val="003A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MCCLUSKEY</dc:creator>
  <cp:keywords/>
  <dc:description/>
  <cp:lastModifiedBy>J MCCLUSKEY</cp:lastModifiedBy>
  <cp:revision>3</cp:revision>
  <cp:lastPrinted>2023-09-04T15:28:00Z</cp:lastPrinted>
  <dcterms:created xsi:type="dcterms:W3CDTF">2023-08-31T13:13:00Z</dcterms:created>
  <dcterms:modified xsi:type="dcterms:W3CDTF">2023-09-04T15:30:00Z</dcterms:modified>
</cp:coreProperties>
</file>